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D" w:rsidRPr="00FD60DF" w:rsidRDefault="00756CBD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 w:rsidRPr="00FD60DF">
        <w:rPr>
          <w:rFonts w:ascii="Times New Roman" w:hAnsi="Times New Roman" w:cs="Times New Roman"/>
          <w:sz w:val="24"/>
          <w:szCs w:val="24"/>
        </w:rPr>
        <w:t xml:space="preserve">1)  </w:t>
      </w: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>Key languages your company handles the most: Checkbox</w:t>
      </w:r>
    </w:p>
    <w:p w:rsidR="00756CBD" w:rsidRPr="00A92026" w:rsidRDefault="00756CBD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E245F2" w:rsidRPr="00FD60DF" w:rsidRDefault="00E245F2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>
        <w:rPr>
          <w:rFonts w:ascii="Times New Roman" w:hAnsi="Times New Roman" w:cs="Times New Roman"/>
          <w:noProof/>
          <w:color w:val="44474A"/>
          <w:sz w:val="24"/>
          <w:szCs w:val="24"/>
          <w:shd w:val="clear" w:color="auto" w:fill="F3F5F9"/>
        </w:rPr>
        <w:drawing>
          <wp:inline distT="0" distB="0" distL="0" distR="0">
            <wp:extent cx="5943600" cy="9369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BD" w:rsidRPr="00FD60DF" w:rsidRDefault="00756CBD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2) </w:t>
      </w:r>
      <w:r w:rsidR="00F55406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 </w:t>
      </w: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Text Area Not mandatory 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E245F2" w:rsidRDefault="00E245F2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>
        <w:rPr>
          <w:rFonts w:ascii="Times New Roman" w:hAnsi="Times New Roman" w:cs="Times New Roman"/>
          <w:noProof/>
          <w:color w:val="44474A"/>
          <w:sz w:val="24"/>
          <w:szCs w:val="24"/>
          <w:shd w:val="clear" w:color="auto" w:fill="F3F5F9"/>
        </w:rPr>
        <w:drawing>
          <wp:inline distT="0" distB="0" distL="0" distR="0">
            <wp:extent cx="5943600" cy="101355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F2" w:rsidRPr="00FD60DF" w:rsidRDefault="00E245F2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</w:p>
    <w:p w:rsidR="00756CBD" w:rsidRDefault="00756CBD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3) </w:t>
      </w:r>
      <w:r w:rsidR="00F55406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 </w:t>
      </w: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Euro </w:t>
      </w:r>
      <w:proofErr w:type="spellStart"/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>Dollor</w:t>
      </w:r>
      <w:proofErr w:type="spellEnd"/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 </w:t>
      </w:r>
      <w:proofErr w:type="spellStart"/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>Inr</w:t>
      </w:r>
      <w:proofErr w:type="spellEnd"/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 Pound Dropdown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E245F2" w:rsidRDefault="00E245F2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</w:p>
    <w:p w:rsidR="00E245F2" w:rsidRPr="00FD60DF" w:rsidRDefault="00E245F2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>
        <w:rPr>
          <w:rFonts w:ascii="Times New Roman" w:hAnsi="Times New Roman" w:cs="Times New Roman"/>
          <w:noProof/>
          <w:color w:val="44474A"/>
          <w:sz w:val="24"/>
          <w:szCs w:val="24"/>
          <w:shd w:val="clear" w:color="auto" w:fill="F3F5F9"/>
        </w:rPr>
        <w:drawing>
          <wp:inline distT="0" distB="0" distL="0" distR="0">
            <wp:extent cx="5943600" cy="62564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F2" w:rsidRPr="00FD60DF" w:rsidRDefault="00756CBD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 w:rsidRPr="00FD60DF">
        <w:rPr>
          <w:rFonts w:ascii="Times New Roman" w:hAnsi="Times New Roman" w:cs="Times New Roman"/>
          <w:sz w:val="24"/>
          <w:szCs w:val="24"/>
        </w:rPr>
        <w:t xml:space="preserve">4)  </w:t>
      </w: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>The main drawback in your current job you feel:  Change Text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E245F2" w:rsidRPr="00FD60DF" w:rsidRDefault="00E245F2" w:rsidP="00756CBD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>
        <w:rPr>
          <w:rFonts w:ascii="Times New Roman" w:hAnsi="Times New Roman" w:cs="Times New Roman"/>
          <w:noProof/>
          <w:color w:val="44474A"/>
          <w:sz w:val="24"/>
          <w:szCs w:val="24"/>
          <w:shd w:val="clear" w:color="auto" w:fill="F3F5F9"/>
        </w:rPr>
        <w:drawing>
          <wp:inline distT="0" distB="0" distL="0" distR="0">
            <wp:extent cx="5943600" cy="63038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5) </w:t>
      </w:r>
      <w:r w:rsidR="00087953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Tentative monthly extra income you expect from this potential collaboration</w:t>
      </w:r>
      <w:r w:rsidR="003535E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:Add Potential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822ECA" w:rsidRDefault="00822ECA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E245F2" w:rsidRPr="00FD60DF" w:rsidRDefault="00E245F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3600" cy="64151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6)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FreeLancer Registration </w:t>
      </w:r>
    </w:p>
    <w:p w:rsidR="006B749A" w:rsidRPr="00A92026" w:rsidRDefault="006B749A" w:rsidP="006B749A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3535E0" w:rsidRDefault="006B749A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</w:rPr>
        <w:drawing>
          <wp:inline distT="0" distB="0" distL="0" distR="0">
            <wp:extent cx="5943600" cy="2112914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F2" w:rsidRPr="00FD60DF" w:rsidRDefault="00E245F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7)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Plugin Update 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E245F2" w:rsidRPr="00FD60DF" w:rsidRDefault="00E245F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8) Plugin Automatic Update 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E245F2" w:rsidRPr="00FD60DF" w:rsidRDefault="00E245F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9) 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User Count</w:t>
      </w:r>
    </w:p>
    <w:p w:rsidR="003535E0" w:rsidRPr="00FD60DF" w:rsidRDefault="003535E0" w:rsidP="003535E0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Response: This is </w:t>
      </w:r>
      <w: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>Pending</w:t>
      </w:r>
    </w:p>
    <w:p w:rsidR="003535E0" w:rsidRDefault="003535E0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E245F2" w:rsidRPr="00FD60DF" w:rsidRDefault="00E245F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10) 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Order </w:t>
      </w:r>
      <w:proofErr w:type="spellStart"/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Transation</w:t>
      </w:r>
      <w:proofErr w:type="spellEnd"/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63C6B"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Highlight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Button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A92026" w:rsidRDefault="00A92026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121EC9" w:rsidRDefault="00121EC9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343150" cy="914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00" cy="91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F2" w:rsidRPr="00FD60DF" w:rsidRDefault="00E245F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11) 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Cat Tools </w:t>
      </w:r>
      <w:proofErr w:type="spellStart"/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MultiSelected</w:t>
      </w:r>
      <w:proofErr w:type="spellEnd"/>
    </w:p>
    <w:p w:rsidR="006B749A" w:rsidRPr="00A92026" w:rsidRDefault="006B749A" w:rsidP="006B749A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6B749A" w:rsidRDefault="006B749A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</w:rPr>
        <w:drawing>
          <wp:inline distT="0" distB="0" distL="0" distR="0">
            <wp:extent cx="5943600" cy="193988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C2" w:rsidRPr="00FD60DF" w:rsidRDefault="00A813C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12)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Add Order Email Address Remove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3535E0" w:rsidRDefault="003535E0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063C6B" w:rsidRDefault="00063C6B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</w:rPr>
        <w:drawing>
          <wp:inline distT="0" distB="0" distL="0" distR="0">
            <wp:extent cx="5943600" cy="139911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C2" w:rsidRPr="00FD60DF" w:rsidRDefault="00A813C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13)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Select Services After Target Language</w:t>
      </w:r>
    </w:p>
    <w:p w:rsidR="00A92026" w:rsidRPr="00A92026" w:rsidRDefault="00A92026" w:rsidP="00A92026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</w:pPr>
      <w:r w:rsidRPr="00A92026">
        <w:rPr>
          <w:rFonts w:ascii="Times New Roman" w:hAnsi="Times New Roman" w:cs="Times New Roman"/>
          <w:color w:val="00B050"/>
          <w:sz w:val="24"/>
          <w:szCs w:val="24"/>
          <w:shd w:val="clear" w:color="auto" w:fill="F3F5F9"/>
        </w:rPr>
        <w:t>Response: This is Done</w:t>
      </w:r>
    </w:p>
    <w:p w:rsidR="003535E0" w:rsidRDefault="003535E0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3535E0" w:rsidRDefault="003535E0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3600" cy="1253483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C2" w:rsidRPr="00FD60DF" w:rsidRDefault="00A813C2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FD60DF" w:rsidRDefault="00FD60DF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14)</w:t>
      </w:r>
      <w:r w:rsidR="000879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FD60D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User name Remove From Users </w:t>
      </w:r>
    </w:p>
    <w:p w:rsidR="0012213A" w:rsidRPr="00FD60DF" w:rsidRDefault="0012213A" w:rsidP="0012213A">
      <w:pP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</w:pPr>
      <w:r w:rsidRPr="00FD60DF"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 xml:space="preserve">Response: This is </w:t>
      </w:r>
      <w:r>
        <w:rPr>
          <w:rFonts w:ascii="Times New Roman" w:hAnsi="Times New Roman" w:cs="Times New Roman"/>
          <w:color w:val="44474A"/>
          <w:sz w:val="24"/>
          <w:szCs w:val="24"/>
          <w:shd w:val="clear" w:color="auto" w:fill="F3F5F9"/>
        </w:rPr>
        <w:t>Pending</w:t>
      </w:r>
    </w:p>
    <w:p w:rsidR="0012213A" w:rsidRPr="00FD60DF" w:rsidRDefault="0012213A" w:rsidP="00756CBD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sectPr w:rsidR="0012213A" w:rsidRPr="00FD60DF" w:rsidSect="0078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6CBD"/>
    <w:rsid w:val="00063C6B"/>
    <w:rsid w:val="00087953"/>
    <w:rsid w:val="00121EC9"/>
    <w:rsid w:val="0012213A"/>
    <w:rsid w:val="0013703E"/>
    <w:rsid w:val="00224FED"/>
    <w:rsid w:val="003535E0"/>
    <w:rsid w:val="004872EE"/>
    <w:rsid w:val="006B749A"/>
    <w:rsid w:val="00756CBD"/>
    <w:rsid w:val="007804AD"/>
    <w:rsid w:val="00822ECA"/>
    <w:rsid w:val="00A813C2"/>
    <w:rsid w:val="00A92026"/>
    <w:rsid w:val="00E245F2"/>
    <w:rsid w:val="00F55406"/>
    <w:rsid w:val="00F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NETFRUX</dc:creator>
  <cp:lastModifiedBy>NETFRUX</cp:lastModifiedBy>
  <cp:revision>62</cp:revision>
  <dcterms:created xsi:type="dcterms:W3CDTF">2021-08-05T10:13:00Z</dcterms:created>
  <dcterms:modified xsi:type="dcterms:W3CDTF">2021-08-05T11:15:00Z</dcterms:modified>
</cp:coreProperties>
</file>